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3092" w14:textId="77777777" w:rsidR="002564C3" w:rsidRPr="00E62D9A" w:rsidRDefault="0061024B" w:rsidP="002E4691">
      <w:pPr>
        <w:pStyle w:val="description"/>
        <w:spacing w:after="0" w:line="312" w:lineRule="atLeast"/>
        <w:jc w:val="center"/>
        <w:outlineLvl w:val="0"/>
        <w:rPr>
          <w:rStyle w:val="Zdraznn"/>
          <w:rFonts w:ascii="Calibri" w:hAnsi="Calibri" w:cs="Calibri"/>
          <w:b/>
          <w:i w:val="0"/>
          <w:color w:val="333333"/>
          <w:sz w:val="32"/>
          <w:szCs w:val="32"/>
        </w:rPr>
      </w:pPr>
      <w:r w:rsidRPr="00E62D9A">
        <w:rPr>
          <w:rStyle w:val="Zdraznn"/>
          <w:rFonts w:ascii="Calibri" w:hAnsi="Calibri" w:cs="Calibri"/>
          <w:b/>
          <w:i w:val="0"/>
          <w:color w:val="333333"/>
          <w:sz w:val="32"/>
          <w:szCs w:val="32"/>
        </w:rPr>
        <w:t>Seznam určených základních škol</w:t>
      </w:r>
      <w:r w:rsidR="003124AA" w:rsidRPr="00E62D9A">
        <w:rPr>
          <w:rStyle w:val="Zdraznn"/>
          <w:rFonts w:ascii="Calibri" w:hAnsi="Calibri" w:cs="Calibri"/>
          <w:b/>
          <w:i w:val="0"/>
          <w:color w:val="333333"/>
          <w:sz w:val="32"/>
          <w:szCs w:val="32"/>
        </w:rPr>
        <w:t xml:space="preserve"> </w:t>
      </w:r>
    </w:p>
    <w:p w14:paraId="303950EC" w14:textId="18E687CF" w:rsidR="0061024B" w:rsidRPr="004E0B1A" w:rsidRDefault="003124AA" w:rsidP="002E4691">
      <w:pPr>
        <w:pStyle w:val="description"/>
        <w:spacing w:after="0" w:line="312" w:lineRule="atLeast"/>
        <w:jc w:val="center"/>
        <w:outlineLvl w:val="0"/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</w:pPr>
      <w:r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 xml:space="preserve">k poskytování bezplatné přípravy žáků cizinců uvedených v ustanovení </w:t>
      </w:r>
      <w:r w:rsidR="002564C3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 xml:space="preserve">§ 20 odst. 5 </w:t>
      </w:r>
      <w:r w:rsidR="008E63DE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zákona č.</w:t>
      </w:r>
      <w:r w:rsidR="002E4691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 </w:t>
      </w:r>
      <w:r w:rsidR="008E63DE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561/2004 Sb., o předškolním, základním, střední</w:t>
      </w:r>
      <w:r w:rsidR="004E0B1A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m</w:t>
      </w:r>
      <w:r w:rsidR="008E63DE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, vyšším odborném a jiném vzdělávání (školský</w:t>
      </w:r>
      <w:r w:rsidR="00E62D9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 </w:t>
      </w:r>
      <w:r w:rsidR="008E63DE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zákon), ve znění pozdějších předpisů</w:t>
      </w:r>
    </w:p>
    <w:p w14:paraId="2477A976" w14:textId="113EE353" w:rsidR="003F28DA" w:rsidRPr="004E0B1A" w:rsidRDefault="00142549" w:rsidP="002E4691">
      <w:pPr>
        <w:pStyle w:val="description"/>
        <w:spacing w:after="0" w:line="312" w:lineRule="atLeast"/>
        <w:jc w:val="center"/>
        <w:outlineLvl w:val="0"/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</w:pPr>
      <w:r w:rsidRPr="004E0B1A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ve školním roce 20</w:t>
      </w:r>
      <w:r w:rsidR="006F4490" w:rsidRPr="004E0B1A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2</w:t>
      </w:r>
      <w:r w:rsidR="004E0B1A" w:rsidRPr="004E0B1A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1</w:t>
      </w:r>
      <w:r w:rsidRPr="004E0B1A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/20</w:t>
      </w:r>
      <w:r w:rsidR="006724E9" w:rsidRPr="004E0B1A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2</w:t>
      </w:r>
      <w:r w:rsidR="004E0B1A" w:rsidRPr="004E0B1A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2</w:t>
      </w:r>
    </w:p>
    <w:p w14:paraId="2477A977" w14:textId="77777777" w:rsidR="00FF5D74" w:rsidRPr="003F28DA" w:rsidRDefault="00FF5D74" w:rsidP="003F28DA">
      <w:pPr>
        <w:pStyle w:val="description"/>
        <w:spacing w:before="144" w:after="72" w:line="312" w:lineRule="atLeast"/>
        <w:jc w:val="both"/>
        <w:outlineLvl w:val="0"/>
        <w:rPr>
          <w:rFonts w:ascii="Arial" w:hAnsi="Arial" w:cs="Arial"/>
          <w:b/>
          <w:i/>
          <w:color w:val="333333"/>
          <w:sz w:val="27"/>
          <w:szCs w:val="27"/>
        </w:rPr>
      </w:pPr>
      <w:r w:rsidRPr="003F28DA">
        <w:rPr>
          <w:rFonts w:ascii="Arial" w:hAnsi="Arial" w:cs="Arial"/>
          <w:b/>
          <w:i/>
          <w:color w:val="333333"/>
          <w:sz w:val="27"/>
          <w:szCs w:val="27"/>
        </w:rPr>
        <w:t xml:space="preserve"> </w:t>
      </w:r>
    </w:p>
    <w:p w14:paraId="2477A978" w14:textId="41985FBA" w:rsidR="00FF5D74" w:rsidRPr="00905CA3" w:rsidRDefault="00FF5D74" w:rsidP="00905CA3">
      <w:pPr>
        <w:pStyle w:val="Normlnweb"/>
        <w:spacing w:line="36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>Zákon č. 561/2004 Sb., o předškolním, základním, středním, vyšším odborném a jiném vzdělávání (školský zákon), ve znění pozdějších předpisů</w:t>
      </w:r>
      <w:r w:rsidR="00BB68AC">
        <w:rPr>
          <w:rFonts w:ascii="Arial" w:hAnsi="Arial" w:cs="Arial"/>
          <w:color w:val="333333"/>
          <w:sz w:val="18"/>
          <w:szCs w:val="18"/>
        </w:rPr>
        <w:t>,</w:t>
      </w:r>
      <w:r w:rsidRPr="00905CA3">
        <w:rPr>
          <w:rFonts w:ascii="Arial" w:hAnsi="Arial" w:cs="Arial"/>
          <w:color w:val="333333"/>
          <w:sz w:val="18"/>
          <w:szCs w:val="18"/>
        </w:rPr>
        <w:t xml:space="preserve"> ukládá krajskému úřadu povinnost zajistit pro žáky, kteří jsou dětmi osoby </w:t>
      </w:r>
      <w:r w:rsidR="00905CA3">
        <w:rPr>
          <w:rFonts w:ascii="Arial" w:hAnsi="Arial" w:cs="Arial"/>
          <w:color w:val="333333"/>
          <w:sz w:val="18"/>
          <w:szCs w:val="18"/>
        </w:rPr>
        <w:t>s</w:t>
      </w:r>
      <w:r w:rsidR="00D45CAF">
        <w:rPr>
          <w:rFonts w:ascii="Arial" w:hAnsi="Arial" w:cs="Arial"/>
          <w:color w:val="333333"/>
          <w:sz w:val="18"/>
          <w:szCs w:val="18"/>
        </w:rPr>
        <w:t> </w:t>
      </w:r>
      <w:r w:rsidRPr="00905CA3">
        <w:rPr>
          <w:rFonts w:ascii="Arial" w:hAnsi="Arial" w:cs="Arial"/>
          <w:color w:val="333333"/>
          <w:sz w:val="18"/>
          <w:szCs w:val="18"/>
        </w:rPr>
        <w:t>cizí státní příslušností</w:t>
      </w:r>
      <w:r w:rsidR="00965BC8">
        <w:rPr>
          <w:rFonts w:ascii="Arial" w:hAnsi="Arial" w:cs="Arial"/>
          <w:color w:val="333333"/>
          <w:sz w:val="18"/>
          <w:szCs w:val="18"/>
        </w:rPr>
        <w:t>,</w:t>
      </w:r>
      <w:r w:rsidRPr="00905CA3">
        <w:rPr>
          <w:rFonts w:ascii="Arial" w:hAnsi="Arial" w:cs="Arial"/>
          <w:color w:val="333333"/>
          <w:sz w:val="18"/>
          <w:szCs w:val="18"/>
        </w:rPr>
        <w:t xml:space="preserve"> bezplatnou přípravu k začlenění do základního vzdělávání, zahrnující výuku českého jazyka přizpůsobenou potřebám těchto žáků.  </w:t>
      </w:r>
    </w:p>
    <w:p w14:paraId="2477A979" w14:textId="2C3276AF" w:rsidR="00FF5D74" w:rsidRPr="00905CA3" w:rsidRDefault="002B6487" w:rsidP="00905CA3">
      <w:pPr>
        <w:pStyle w:val="Normlnweb"/>
        <w:spacing w:line="360" w:lineRule="auto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V souladu s ustanovením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 § 20 zákona č. 561/2004 Sb., </w:t>
      </w:r>
      <w:r w:rsidR="00905CA3" w:rsidRPr="00905CA3">
        <w:rPr>
          <w:rFonts w:ascii="Arial" w:hAnsi="Arial" w:cs="Arial"/>
          <w:color w:val="333333"/>
          <w:sz w:val="18"/>
          <w:szCs w:val="18"/>
        </w:rPr>
        <w:t xml:space="preserve">o předškolním, základním, středním, vyšším odborném a jiném vzdělávání 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>(školský zákon), ve znění pozdějších pře</w:t>
      </w:r>
      <w:r w:rsidR="00A84214">
        <w:rPr>
          <w:rFonts w:ascii="Arial" w:hAnsi="Arial" w:cs="Arial"/>
          <w:color w:val="333333"/>
          <w:sz w:val="18"/>
          <w:szCs w:val="18"/>
        </w:rPr>
        <w:t>d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>pisů</w:t>
      </w:r>
      <w:r w:rsidR="00BB68AC">
        <w:rPr>
          <w:rFonts w:ascii="Arial" w:hAnsi="Arial" w:cs="Arial"/>
          <w:color w:val="333333"/>
          <w:sz w:val="18"/>
          <w:szCs w:val="18"/>
        </w:rPr>
        <w:t>,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 a </w:t>
      </w:r>
      <w:r w:rsidR="00211EF1">
        <w:rPr>
          <w:rFonts w:ascii="Arial" w:hAnsi="Arial" w:cs="Arial"/>
          <w:color w:val="333333"/>
          <w:sz w:val="18"/>
          <w:szCs w:val="18"/>
        </w:rPr>
        <w:t>v souladu s</w:t>
      </w:r>
      <w:r w:rsidR="003E2887">
        <w:rPr>
          <w:rFonts w:ascii="Arial" w:hAnsi="Arial" w:cs="Arial"/>
          <w:color w:val="333333"/>
          <w:sz w:val="18"/>
          <w:szCs w:val="18"/>
        </w:rPr>
        <w:t> </w:t>
      </w:r>
      <w:r w:rsidR="00211EF1">
        <w:rPr>
          <w:rFonts w:ascii="Arial" w:hAnsi="Arial" w:cs="Arial"/>
          <w:color w:val="333333"/>
          <w:sz w:val="18"/>
          <w:szCs w:val="18"/>
        </w:rPr>
        <w:t>ustanovením</w:t>
      </w:r>
      <w:r w:rsidR="003E2887">
        <w:rPr>
          <w:rFonts w:ascii="Arial" w:hAnsi="Arial" w:cs="Arial"/>
          <w:color w:val="333333"/>
          <w:sz w:val="18"/>
          <w:szCs w:val="18"/>
        </w:rPr>
        <w:t xml:space="preserve"> 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>§</w:t>
      </w:r>
      <w:r w:rsidR="00905CA3">
        <w:rPr>
          <w:rFonts w:ascii="Arial" w:hAnsi="Arial" w:cs="Arial"/>
          <w:color w:val="333333"/>
          <w:sz w:val="18"/>
          <w:szCs w:val="18"/>
        </w:rPr>
        <w:t> 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10 vyhlášky č. 48/2005 Sb., o základním vzdělávání a některých náležitostech plnění povinné školní docházky, ve znění </w:t>
      </w:r>
      <w:r w:rsidR="000D2B41">
        <w:rPr>
          <w:rFonts w:ascii="Arial" w:hAnsi="Arial" w:cs="Arial"/>
          <w:color w:val="333333"/>
          <w:sz w:val="18"/>
          <w:szCs w:val="18"/>
        </w:rPr>
        <w:t>vyhlášky č.</w:t>
      </w:r>
      <w:r w:rsidR="0018470B">
        <w:rPr>
          <w:rFonts w:ascii="Arial" w:hAnsi="Arial" w:cs="Arial"/>
          <w:color w:val="333333"/>
          <w:sz w:val="18"/>
          <w:szCs w:val="18"/>
        </w:rPr>
        <w:t> </w:t>
      </w:r>
      <w:r w:rsidR="000D2B41">
        <w:rPr>
          <w:rFonts w:ascii="Arial" w:hAnsi="Arial" w:cs="Arial"/>
          <w:color w:val="333333"/>
          <w:sz w:val="18"/>
          <w:szCs w:val="18"/>
        </w:rPr>
        <w:t>271/2021 Sb.</w:t>
      </w:r>
      <w:r w:rsidR="008C3998">
        <w:rPr>
          <w:rFonts w:ascii="Arial" w:hAnsi="Arial" w:cs="Arial"/>
          <w:color w:val="333333"/>
          <w:sz w:val="18"/>
          <w:szCs w:val="18"/>
        </w:rPr>
        <w:t>,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 určil Krajský úřad Jihomoravského kraje</w:t>
      </w:r>
      <w:r w:rsidR="00D45CAF">
        <w:rPr>
          <w:rFonts w:ascii="Arial" w:hAnsi="Arial" w:cs="Arial"/>
          <w:color w:val="333333"/>
          <w:sz w:val="18"/>
          <w:szCs w:val="18"/>
        </w:rPr>
        <w:t>,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 odbor školství ve</w:t>
      </w:r>
      <w:r w:rsidR="00F84072">
        <w:rPr>
          <w:rFonts w:ascii="Arial" w:hAnsi="Arial" w:cs="Arial"/>
          <w:color w:val="333333"/>
          <w:sz w:val="18"/>
          <w:szCs w:val="18"/>
        </w:rPr>
        <w:t> 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spolupráci se zřizovateli </w:t>
      </w:r>
      <w:r w:rsidR="00F84072">
        <w:rPr>
          <w:rFonts w:ascii="Arial" w:hAnsi="Arial" w:cs="Arial"/>
          <w:color w:val="333333"/>
          <w:sz w:val="18"/>
          <w:szCs w:val="18"/>
        </w:rPr>
        <w:t xml:space="preserve">škol </w:t>
      </w:r>
      <w:r w:rsidR="005863CB">
        <w:rPr>
          <w:rFonts w:ascii="Arial" w:hAnsi="Arial" w:cs="Arial"/>
          <w:color w:val="333333"/>
          <w:sz w:val="18"/>
          <w:szCs w:val="18"/>
        </w:rPr>
        <w:t xml:space="preserve">tyto 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základní školy </w:t>
      </w:r>
      <w:r w:rsidR="00923AC1">
        <w:rPr>
          <w:rFonts w:ascii="Arial" w:hAnsi="Arial" w:cs="Arial"/>
          <w:color w:val="333333"/>
          <w:sz w:val="18"/>
          <w:szCs w:val="18"/>
        </w:rPr>
        <w:t xml:space="preserve">k poskytování jazykové přípravy </w:t>
      </w:r>
      <w:r w:rsidR="00323325">
        <w:rPr>
          <w:rFonts w:ascii="Arial" w:hAnsi="Arial" w:cs="Arial"/>
          <w:color w:val="333333"/>
          <w:sz w:val="18"/>
          <w:szCs w:val="18"/>
        </w:rPr>
        <w:t>cizinců v základním vzdělávání</w:t>
      </w:r>
      <w:r w:rsidR="00CA3BC8">
        <w:rPr>
          <w:rFonts w:ascii="Arial" w:hAnsi="Arial" w:cs="Arial"/>
          <w:color w:val="333333"/>
          <w:sz w:val="18"/>
          <w:szCs w:val="18"/>
        </w:rPr>
        <w:t>:</w:t>
      </w:r>
    </w:p>
    <w:p w14:paraId="67370DDC" w14:textId="77777777" w:rsidR="000A1385" w:rsidRDefault="00FF5D74" w:rsidP="00FF5D74">
      <w:pPr>
        <w:pStyle w:val="Normlnweb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147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152"/>
        <w:gridCol w:w="2095"/>
        <w:gridCol w:w="2580"/>
        <w:gridCol w:w="1380"/>
        <w:gridCol w:w="2500"/>
        <w:gridCol w:w="873"/>
      </w:tblGrid>
      <w:tr w:rsidR="00A745EA" w:rsidRPr="00A745EA" w14:paraId="2FDB43FE" w14:textId="77777777" w:rsidTr="00A745EA">
        <w:trPr>
          <w:trHeight w:val="10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BE54" w14:textId="77777777" w:rsidR="00A745EA" w:rsidRPr="00A745EA" w:rsidRDefault="00A745EA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4952" w14:textId="77777777" w:rsidR="00A745EA" w:rsidRPr="00A745EA" w:rsidRDefault="00A745EA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 s rozšířenou působností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C075" w14:textId="77777777" w:rsidR="00A745EA" w:rsidRPr="00A745EA" w:rsidRDefault="00A745EA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111B" w14:textId="77777777" w:rsidR="00A745EA" w:rsidRPr="00A745EA" w:rsidRDefault="00A745EA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43963" w14:textId="77777777" w:rsidR="00A745EA" w:rsidRPr="00A745EA" w:rsidRDefault="00A745EA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Ředitel/</w:t>
            </w:r>
            <w:proofErr w:type="spellStart"/>
            <w:r w:rsidRPr="00A745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A591D" w14:textId="77777777" w:rsidR="00A745EA" w:rsidRPr="00A745EA" w:rsidRDefault="00A745EA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98AF" w14:textId="77777777" w:rsidR="00A745EA" w:rsidRPr="00A745EA" w:rsidRDefault="00A745EA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41AC" w14:textId="77777777" w:rsidR="00A745EA" w:rsidRPr="00A745EA" w:rsidRDefault="00A745EA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Způsob výuky</w:t>
            </w:r>
          </w:p>
        </w:tc>
      </w:tr>
      <w:tr w:rsidR="00A745EA" w:rsidRPr="00A745EA" w14:paraId="1435E780" w14:textId="77777777" w:rsidTr="008C3998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C3F51" w14:textId="77777777" w:rsidR="00A745EA" w:rsidRPr="00A745EA" w:rsidRDefault="00A745EA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Blansko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5CA4F" w14:textId="77777777" w:rsidR="00A745EA" w:rsidRPr="00A745EA" w:rsidRDefault="00A745E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Blansko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F2845" w14:textId="77777777" w:rsidR="00A745EA" w:rsidRPr="00A745EA" w:rsidRDefault="00A745E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a Mateřská škola Blansko, Dvorská 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8A460" w14:textId="3F0D52D2" w:rsidR="00A745EA" w:rsidRPr="00A745EA" w:rsidRDefault="00A745E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Dvorská 1415/</w:t>
            </w:r>
            <w:proofErr w:type="gramStart"/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26,   </w:t>
            </w:r>
            <w:proofErr w:type="gramEnd"/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678 01 Blansko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56D164" w14:textId="77777777" w:rsidR="00A745EA" w:rsidRPr="00A745EA" w:rsidRDefault="00A745E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Mgr. Bc. Dušan </w:t>
            </w:r>
            <w:proofErr w:type="spellStart"/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Krumnikl</w:t>
            </w:r>
            <w:proofErr w:type="spellEnd"/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MBA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ACFD" w14:textId="77777777" w:rsidR="00A745EA" w:rsidRPr="00A745EA" w:rsidRDefault="00A745EA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516 418 675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4092" w14:textId="77777777" w:rsidR="00A745EA" w:rsidRPr="00A745EA" w:rsidRDefault="00F02090" w:rsidP="00A745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7" w:history="1">
              <w:r w:rsidR="00A745EA" w:rsidRPr="00A745E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skola@zsdvorska.com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18FF" w14:textId="485B97B8" w:rsidR="00A745EA" w:rsidRPr="008C3998" w:rsidRDefault="00A745E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C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osobní </w:t>
            </w:r>
            <w:r w:rsidR="00B13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</w:t>
            </w:r>
            <w:proofErr w:type="gramEnd"/>
            <w:r w:rsidR="00B13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distanční</w:t>
            </w:r>
          </w:p>
        </w:tc>
      </w:tr>
      <w:tr w:rsidR="00A745EA" w:rsidRPr="00A745EA" w14:paraId="16B11539" w14:textId="77777777" w:rsidTr="00A745EA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ECC73" w14:textId="77777777" w:rsidR="00A745EA" w:rsidRPr="00A745EA" w:rsidRDefault="00A745E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4566" w14:textId="77777777" w:rsidR="00A745EA" w:rsidRPr="00A745EA" w:rsidRDefault="00A745E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Boskovice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12A02" w14:textId="1E498EA2" w:rsidR="00A745EA" w:rsidRPr="00A745EA" w:rsidRDefault="00A745E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Základní škola </w:t>
            </w:r>
            <w:proofErr w:type="gramStart"/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Boskovice,</w:t>
            </w:r>
            <w:r w:rsidR="001564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</w:t>
            </w:r>
            <w:proofErr w:type="gramEnd"/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příspěvková organizace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53AEF" w14:textId="2BC81F50" w:rsidR="00A745EA" w:rsidRPr="00A745EA" w:rsidRDefault="00A745E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náměstí 9. května 953/</w:t>
            </w:r>
            <w:proofErr w:type="gramStart"/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</w:t>
            </w:r>
            <w:r w:rsidR="008C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C1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</w:t>
            </w:r>
            <w:proofErr w:type="gramEnd"/>
            <w:r w:rsidR="009C1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</w:t>
            </w: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680 01 Boskovice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F2C31B" w14:textId="77777777" w:rsidR="00A745EA" w:rsidRPr="00A745EA" w:rsidRDefault="00A745E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RNDr. Vladimír </w:t>
            </w:r>
            <w:proofErr w:type="spellStart"/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Ochmanský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CC4F" w14:textId="77777777" w:rsidR="00A745EA" w:rsidRPr="00A745EA" w:rsidRDefault="00A745EA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516 802 350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C2F2" w14:textId="77777777" w:rsidR="00A745EA" w:rsidRPr="00A745EA" w:rsidRDefault="00F02090" w:rsidP="00A745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8" w:history="1">
              <w:r w:rsidR="00A745EA" w:rsidRPr="00A745E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zs@boskovice.cz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AC5C" w14:textId="0F4190DE" w:rsidR="00A745EA" w:rsidRPr="00A745EA" w:rsidRDefault="00B13D4B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</w:t>
            </w:r>
            <w:r w:rsidR="00A745EA"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sobní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14:paraId="2477A98E" w14:textId="735D8EAA" w:rsidR="00FF5D74" w:rsidRDefault="00FF5D74" w:rsidP="00FF5D74">
      <w:pPr>
        <w:pStyle w:val="Normlnweb"/>
        <w:rPr>
          <w:rFonts w:ascii="Arial" w:hAnsi="Arial" w:cs="Arial"/>
          <w:color w:val="333333"/>
          <w:sz w:val="18"/>
          <w:szCs w:val="18"/>
        </w:rPr>
      </w:pPr>
    </w:p>
    <w:p w14:paraId="2464AF6E" w14:textId="45AAE37B" w:rsidR="00F22428" w:rsidRDefault="00F22428" w:rsidP="00FF5D74">
      <w:pPr>
        <w:pStyle w:val="Normlnweb"/>
        <w:rPr>
          <w:rFonts w:ascii="Arial" w:hAnsi="Arial" w:cs="Arial"/>
          <w:color w:val="333333"/>
          <w:sz w:val="18"/>
          <w:szCs w:val="18"/>
        </w:rPr>
      </w:pPr>
    </w:p>
    <w:p w14:paraId="47E5BB54" w14:textId="2C4CC170" w:rsidR="00F22428" w:rsidRDefault="00F22428" w:rsidP="00FF5D74">
      <w:pPr>
        <w:pStyle w:val="Normlnweb"/>
        <w:rPr>
          <w:rFonts w:ascii="Arial" w:hAnsi="Arial" w:cs="Arial"/>
          <w:color w:val="333333"/>
          <w:sz w:val="18"/>
          <w:szCs w:val="18"/>
        </w:rPr>
      </w:pPr>
    </w:p>
    <w:p w14:paraId="17A59DF6" w14:textId="47A9A9A7" w:rsidR="00F3430F" w:rsidRDefault="00F3430F" w:rsidP="00FF5D74">
      <w:pPr>
        <w:pStyle w:val="Normlnweb"/>
        <w:rPr>
          <w:rFonts w:ascii="Arial" w:hAnsi="Arial" w:cs="Arial"/>
          <w:color w:val="333333"/>
          <w:sz w:val="18"/>
          <w:szCs w:val="18"/>
        </w:rPr>
      </w:pPr>
    </w:p>
    <w:p w14:paraId="52DE49DA" w14:textId="34C41666" w:rsidR="00F3430F" w:rsidRDefault="00F3430F" w:rsidP="00FF5D74">
      <w:pPr>
        <w:pStyle w:val="Normlnweb"/>
        <w:rPr>
          <w:rFonts w:ascii="Arial" w:hAnsi="Arial" w:cs="Arial"/>
          <w:color w:val="333333"/>
          <w:sz w:val="18"/>
          <w:szCs w:val="18"/>
        </w:rPr>
      </w:pPr>
    </w:p>
    <w:p w14:paraId="619C179A" w14:textId="77777777" w:rsidR="00F3430F" w:rsidRPr="00905CA3" w:rsidRDefault="00F3430F" w:rsidP="00FF5D74">
      <w:pPr>
        <w:pStyle w:val="Normlnweb"/>
        <w:rPr>
          <w:rFonts w:ascii="Arial" w:hAnsi="Arial" w:cs="Arial"/>
          <w:color w:val="333333"/>
          <w:sz w:val="18"/>
          <w:szCs w:val="18"/>
        </w:rPr>
      </w:pPr>
    </w:p>
    <w:tbl>
      <w:tblPr>
        <w:tblW w:w="148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151"/>
        <w:gridCol w:w="2096"/>
        <w:gridCol w:w="2580"/>
        <w:gridCol w:w="1380"/>
        <w:gridCol w:w="2600"/>
        <w:gridCol w:w="873"/>
      </w:tblGrid>
      <w:tr w:rsidR="00E56D39" w:rsidRPr="00E56D39" w14:paraId="4B18B7B5" w14:textId="77777777" w:rsidTr="00F3430F">
        <w:trPr>
          <w:trHeight w:val="10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EE5C0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0ADF9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 s rozšířenou působností</w:t>
            </w:r>
          </w:p>
        </w:tc>
        <w:tc>
          <w:tcPr>
            <w:tcW w:w="3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FE46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DB4F2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388F3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Ředitel/</w:t>
            </w:r>
            <w:proofErr w:type="spellStart"/>
            <w:r w:rsidRPr="00E56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8E71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7FC8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09E0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Způsob výuky</w:t>
            </w:r>
          </w:p>
        </w:tc>
      </w:tr>
      <w:tr w:rsidR="00E56D39" w:rsidRPr="00E56D39" w14:paraId="7E45E712" w14:textId="77777777" w:rsidTr="004050CE">
        <w:trPr>
          <w:trHeight w:val="764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72B9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 - město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E020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F8F4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Brno, Bakalovo nábřeží 8, příspěvková organizace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6D80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Bakalovo nábřeží 8/8, Štýřice, 639 00 Brno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9E92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PhDr. Yveta Gašparcová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FD11" w14:textId="77777777" w:rsidR="00E56D39" w:rsidRPr="00E56D39" w:rsidRDefault="00E56D39" w:rsidP="0004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543 212 725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273A" w14:textId="77777777" w:rsidR="00E56D39" w:rsidRPr="00E56D39" w:rsidRDefault="00F02090" w:rsidP="00E56D3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9" w:history="1">
              <w:r w:rsidR="00E56D39" w:rsidRPr="00E56D3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gasparcova@bakalka.cz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C2CB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E56D39" w:rsidRPr="00E56D39" w14:paraId="5F2357FA" w14:textId="77777777" w:rsidTr="00F3430F">
        <w:trPr>
          <w:trHeight w:val="6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E8B28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D73D7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1F80A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a mateřská škola Brno, Jihomoravské nám. 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577EB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Jihomoravské náměstí 1089/2, </w:t>
            </w:r>
            <w:proofErr w:type="gramStart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Slatina,   </w:t>
            </w:r>
            <w:proofErr w:type="gramEnd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627 00 Brno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A63581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Olga Bauerová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8C7A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545 321 600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EC67" w14:textId="77777777" w:rsidR="00E56D39" w:rsidRPr="00DA7BB6" w:rsidRDefault="00F02090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10" w:history="1">
              <w:r w:rsidR="00E56D39" w:rsidRPr="00DA7BB6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bauerova@zsjihomoravske.cz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FB38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E56D39" w:rsidRPr="00E56D39" w14:paraId="12888216" w14:textId="77777777" w:rsidTr="00F3430F">
        <w:trPr>
          <w:trHeight w:val="74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2FA58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AEAB8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B6C22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Masarykova základní škola, Brno, </w:t>
            </w:r>
            <w:proofErr w:type="spellStart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Kamenačky</w:t>
            </w:r>
            <w:proofErr w:type="spellEnd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3591/4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045A4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Kamenačky</w:t>
            </w:r>
            <w:proofErr w:type="spellEnd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3591/4, Židenice, 636 00 Brno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3C96FF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Martina Zavřelová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761F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548 426 011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7A06" w14:textId="77777777" w:rsidR="00E56D39" w:rsidRPr="00E56D39" w:rsidRDefault="00F02090" w:rsidP="00E56D3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11" w:history="1">
              <w:r w:rsidR="00E56D39" w:rsidRPr="00E56D3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reditel@zskamenacky.cz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0E32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E56D39" w:rsidRPr="00E56D39" w14:paraId="43DEDA25" w14:textId="77777777" w:rsidTr="00F3430F">
        <w:trPr>
          <w:trHeight w:val="7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34B61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F835C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F1FF5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škola, Brno, Krásného 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9FB67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Krásného 3191/24, Židenice, 636 00 Brno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2E92EF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Mgr. Petra </w:t>
            </w:r>
            <w:proofErr w:type="spellStart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Grünhutová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9FB0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548 226 063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D3A5" w14:textId="77777777" w:rsidR="00E56D39" w:rsidRPr="00E56D39" w:rsidRDefault="00F02090" w:rsidP="00E56D3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12" w:history="1">
              <w:r w:rsidR="00E56D39" w:rsidRPr="00E56D3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grunhutova@zskrasneho.cz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16F8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E56D39" w:rsidRPr="00E56D39" w14:paraId="1D906D54" w14:textId="77777777" w:rsidTr="004050CE">
        <w:trPr>
          <w:trHeight w:val="86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3A42B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DF797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019E5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Základní a mateřská škola Brno, Křídlovická </w:t>
            </w:r>
            <w:proofErr w:type="gramStart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30b</w:t>
            </w:r>
            <w:proofErr w:type="gramEnd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příspěvková organizace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E4F50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Křídlovická 513/</w:t>
            </w:r>
            <w:proofErr w:type="gramStart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30b</w:t>
            </w:r>
            <w:proofErr w:type="gramEnd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Staré Brno, 603 00 Brno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15AA32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RNDr. Jarmila Bavlnková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1CDA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543 213 523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A520" w14:textId="77777777" w:rsidR="00E56D39" w:rsidRPr="00E56D39" w:rsidRDefault="00F02090" w:rsidP="00E56D3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13" w:history="1">
              <w:r w:rsidR="00E56D39" w:rsidRPr="00E56D3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kancelar@zskridlovicka.cz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6C80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E56D39" w:rsidRPr="00E56D39" w14:paraId="020CE296" w14:textId="77777777" w:rsidTr="004050CE">
        <w:trPr>
          <w:trHeight w:val="110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EE8B0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1721D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3BBFE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J. A. Komenského a Mateřská škola Brno, nám. Republiky 10, příspěvková organizace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FE9F8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náměstí Republiky 1536/10, </w:t>
            </w:r>
            <w:proofErr w:type="gramStart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Husovice,   </w:t>
            </w:r>
            <w:proofErr w:type="gramEnd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614 00 Brno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FFC21B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Simona Pokorná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7F0B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545 576 794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EF0" w14:textId="77777777" w:rsidR="00E56D39" w:rsidRPr="00E56D39" w:rsidRDefault="00F02090" w:rsidP="00E56D3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14" w:history="1">
              <w:r w:rsidR="00E56D39" w:rsidRPr="00E56D3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vedeni@zsnamrep.cz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4424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E56D39" w:rsidRPr="00E56D39" w14:paraId="31C5C359" w14:textId="77777777" w:rsidTr="004050CE">
        <w:trPr>
          <w:trHeight w:val="99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D4F3C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59A39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A5CFD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a Mateřská škola, Brno, Staňkova 14, příspěvková organizace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E3F7C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Staňkova 327/14, </w:t>
            </w:r>
            <w:proofErr w:type="spellStart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Ponava</w:t>
            </w:r>
            <w:proofErr w:type="spellEnd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602 00 Brno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64F57" w14:textId="77777777" w:rsidR="00E56D39" w:rsidRPr="00E56D39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Jana Hlaváčková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8788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541 422 021-23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5ED3" w14:textId="77777777" w:rsidR="00E56D39" w:rsidRPr="00E56D39" w:rsidRDefault="00F02090" w:rsidP="00E56D3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15" w:history="1">
              <w:r w:rsidR="00E56D39" w:rsidRPr="00E56D3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zsstankova@volny.cz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C8637" w14:textId="77777777" w:rsidR="00E56D39" w:rsidRPr="002A4131" w:rsidRDefault="00E56D39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A4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 a distanční</w:t>
            </w:r>
          </w:p>
        </w:tc>
      </w:tr>
    </w:tbl>
    <w:p w14:paraId="541C2221" w14:textId="77777777" w:rsidR="00A745EA" w:rsidRDefault="00A745EA" w:rsidP="00905CA3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3D9AAB73" w14:textId="6F7F0D41" w:rsidR="00A745EA" w:rsidRDefault="00A745EA" w:rsidP="00905CA3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7EB2CC18" w14:textId="77777777" w:rsidR="00F3430F" w:rsidRDefault="00F3430F" w:rsidP="00905CA3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591F9ECA" w14:textId="77777777" w:rsidR="00025A96" w:rsidRDefault="00025A96" w:rsidP="00905CA3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tbl>
      <w:tblPr>
        <w:tblW w:w="147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2977"/>
        <w:gridCol w:w="174"/>
        <w:gridCol w:w="1844"/>
        <w:gridCol w:w="252"/>
        <w:gridCol w:w="2313"/>
        <w:gridCol w:w="267"/>
        <w:gridCol w:w="1100"/>
        <w:gridCol w:w="280"/>
        <w:gridCol w:w="2473"/>
        <w:gridCol w:w="27"/>
        <w:gridCol w:w="873"/>
      </w:tblGrid>
      <w:tr w:rsidR="00292B00" w:rsidRPr="002D2551" w14:paraId="14871A72" w14:textId="77777777" w:rsidTr="004E6CA3">
        <w:trPr>
          <w:trHeight w:val="7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89F4" w14:textId="77777777" w:rsidR="002D2551" w:rsidRPr="002D2551" w:rsidRDefault="002D2551" w:rsidP="002D2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2B82" w14:textId="77777777" w:rsidR="002D2551" w:rsidRPr="002D2551" w:rsidRDefault="002D2551" w:rsidP="002D2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 s rozšířenou působností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FA36" w14:textId="77777777" w:rsidR="002D2551" w:rsidRPr="002D2551" w:rsidRDefault="002D2551" w:rsidP="002D2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B73E" w14:textId="77777777" w:rsidR="002D2551" w:rsidRPr="002D2551" w:rsidRDefault="002D2551" w:rsidP="002D2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A642" w14:textId="77777777" w:rsidR="002D2551" w:rsidRPr="002D2551" w:rsidRDefault="002D2551" w:rsidP="002D2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Ředitel/</w:t>
            </w:r>
            <w:proofErr w:type="spellStart"/>
            <w:r w:rsidRPr="002D25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F88E" w14:textId="77777777" w:rsidR="002D2551" w:rsidRPr="002D2551" w:rsidRDefault="002D2551" w:rsidP="002D2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63D5" w14:textId="77777777" w:rsidR="002D2551" w:rsidRPr="002D2551" w:rsidRDefault="002D2551" w:rsidP="002D2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D326" w14:textId="77777777" w:rsidR="002D2551" w:rsidRPr="002D2551" w:rsidRDefault="002D2551" w:rsidP="002D2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Způsob výuky</w:t>
            </w:r>
          </w:p>
        </w:tc>
      </w:tr>
      <w:tr w:rsidR="00B17497" w:rsidRPr="002D2551" w14:paraId="481797AB" w14:textId="77777777" w:rsidTr="005024A1">
        <w:trPr>
          <w:trHeight w:val="100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5784" w14:textId="5AF442E4" w:rsidR="00B17497" w:rsidRPr="002D2551" w:rsidRDefault="00D87A1F" w:rsidP="00B1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 - venkov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73274" w14:textId="06B01311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Ivančice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E75B43" w14:textId="2BD82B86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T. G. Masaryka Ivančice, Na Brněnce 1, okres Brno-venkov, příspěvková organizace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5125A" w14:textId="1F0A7DF0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Brněnce 545/</w:t>
            </w:r>
            <w:proofErr w:type="gramStart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1,   </w:t>
            </w:r>
            <w:proofErr w:type="gramEnd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664 91 Ivančice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DC795" w14:textId="708E13E3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Jana Dvořáková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8483" w14:textId="159DD20B" w:rsidR="00B17497" w:rsidRPr="002D2551" w:rsidRDefault="00B17497" w:rsidP="00B1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546 419 211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3FDA" w14:textId="628FBD18" w:rsidR="00B17497" w:rsidRDefault="00F02090" w:rsidP="00B17497">
            <w:pPr>
              <w:spacing w:after="0" w:line="240" w:lineRule="auto"/>
            </w:pPr>
            <w:hyperlink r:id="rId16" w:history="1">
              <w:r w:rsidR="00B17497" w:rsidRPr="002D2551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reditelka@zstgmivancice.cz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452C1" w14:textId="3F563E66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B17497" w:rsidRPr="002D2551" w14:paraId="480AFDCC" w14:textId="77777777" w:rsidTr="005024A1">
        <w:trPr>
          <w:trHeight w:val="79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6288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8BAB8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Kuřim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01158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Základní škola, Kuřim, Jungmannova 813, okres </w:t>
            </w:r>
            <w:proofErr w:type="gramStart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 - venkov</w:t>
            </w:r>
            <w:proofErr w:type="gramEnd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příspěvková organizace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6110B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Jungmannova 813/</w:t>
            </w:r>
            <w:proofErr w:type="gramStart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5,   </w:t>
            </w:r>
            <w:proofErr w:type="gramEnd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664 34 Kuřim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8B60E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Richard Mach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EF81" w14:textId="77777777" w:rsidR="00B17497" w:rsidRPr="002D2551" w:rsidRDefault="00B17497" w:rsidP="00B1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541 230 342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1F74" w14:textId="77777777" w:rsidR="00B17497" w:rsidRPr="002D2551" w:rsidRDefault="00F02090" w:rsidP="00B17497">
            <w:pPr>
              <w:spacing w:after="0" w:line="240" w:lineRule="auto"/>
              <w:rPr>
                <w:rFonts w:ascii="Calibri" w:eastAsia="Times New Roman" w:hAnsi="Calibri" w:cs="Calibri"/>
                <w:color w:val="035EC3"/>
                <w:sz w:val="20"/>
                <w:szCs w:val="20"/>
                <w:u w:val="single"/>
                <w:lang w:eastAsia="cs-CZ"/>
              </w:rPr>
            </w:pPr>
            <w:hyperlink r:id="rId17" w:history="1">
              <w:r w:rsidR="00B17497" w:rsidRPr="002D2551">
                <w:rPr>
                  <w:rFonts w:ascii="Calibri" w:eastAsia="Times New Roman" w:hAnsi="Calibri" w:cs="Calibri"/>
                  <w:color w:val="035EC3"/>
                  <w:sz w:val="20"/>
                  <w:szCs w:val="20"/>
                  <w:u w:val="single"/>
                  <w:lang w:eastAsia="cs-CZ"/>
                </w:rPr>
                <w:t>škola@zskj.cz</w:t>
              </w:r>
            </w:hyperlink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54B9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60517C" w:rsidRPr="002D2551" w14:paraId="6F57147B" w14:textId="77777777" w:rsidTr="005024A1">
        <w:trPr>
          <w:trHeight w:val="79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1861" w14:textId="77777777" w:rsidR="0060517C" w:rsidRPr="002D2551" w:rsidRDefault="0060517C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D5FEC0" w14:textId="51AC2602" w:rsidR="0060517C" w:rsidRPr="002D2551" w:rsidRDefault="0060517C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Kuřim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54C6ED" w14:textId="01D83C29" w:rsidR="00E00C42" w:rsidRDefault="00E00C42" w:rsidP="00E00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0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  <w:r w:rsidRPr="00E00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Kuřim, Tyršova 1255, okres </w:t>
            </w:r>
            <w:proofErr w:type="gramStart"/>
            <w:r w:rsidRPr="00E00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</w:t>
            </w:r>
            <w:r w:rsidR="00C642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00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  <w:r w:rsidR="00C642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00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venkov</w:t>
            </w:r>
            <w:proofErr w:type="gramEnd"/>
            <w:r w:rsidRPr="00E00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</w:t>
            </w:r>
          </w:p>
          <w:p w14:paraId="7E9B10D2" w14:textId="6AE80D58" w:rsidR="0060517C" w:rsidRPr="00E00C42" w:rsidRDefault="00E00C42" w:rsidP="00E00C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0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příspěvkovou organizaci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0C668" w14:textId="376A22D3" w:rsidR="004D4E2F" w:rsidRDefault="005174EE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Tyršova 1255</w:t>
            </w:r>
            <w:r w:rsidR="008260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/56,</w:t>
            </w:r>
            <w:r w:rsidR="004D4E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1DE138E9" w14:textId="40F7DB31" w:rsidR="0060517C" w:rsidRPr="002D2551" w:rsidRDefault="004D4E2F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664 34 Kuřim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893760" w14:textId="77777777" w:rsidR="005C2249" w:rsidRDefault="005C2249" w:rsidP="005C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33D74897" w14:textId="77777777" w:rsidR="005C2249" w:rsidRDefault="005C2249" w:rsidP="005C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6450F66B" w14:textId="1BD39412" w:rsidR="0060517C" w:rsidRPr="002D2551" w:rsidRDefault="005C2249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2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Bc. Hana Kočevová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A546B" w14:textId="394C5616" w:rsidR="0060517C" w:rsidRPr="002D2551" w:rsidRDefault="004E6CA3" w:rsidP="00B1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6CA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541 230 307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555C7" w14:textId="19622771" w:rsidR="0060517C" w:rsidRDefault="00025E67" w:rsidP="00B17497">
            <w:pPr>
              <w:spacing w:after="0" w:line="240" w:lineRule="auto"/>
            </w:pPr>
            <w:hyperlink r:id="rId18" w:history="1">
              <w:r w:rsidRPr="00025E67">
                <w:rPr>
                  <w:rFonts w:ascii="Calibri" w:eastAsia="Times New Roman" w:hAnsi="Calibri" w:cs="Calibri"/>
                  <w:color w:val="035EC3"/>
                  <w:sz w:val="20"/>
                  <w:szCs w:val="20"/>
                  <w:u w:val="single"/>
                  <w:lang w:eastAsia="cs-CZ"/>
                </w:rPr>
                <w:t>skola@tyrsovkakurim.cz</w:t>
              </w:r>
            </w:hyperlink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8304" w14:textId="5C0C862C" w:rsidR="0060517C" w:rsidRPr="002D2551" w:rsidRDefault="005C2249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 a distanční</w:t>
            </w:r>
          </w:p>
        </w:tc>
      </w:tr>
      <w:tr w:rsidR="00B17497" w:rsidRPr="002D2551" w14:paraId="2F638953" w14:textId="77777777" w:rsidTr="005024A1">
        <w:trPr>
          <w:trHeight w:val="69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449D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01C24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Pohořelice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47A81" w14:textId="183015A2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a Mateřská škola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</w:t>
            </w: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Loděnice,</w:t>
            </w: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příspěvková organizace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C7025" w14:textId="5C253DCC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č.p.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134</w:t>
            </w: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  </w:t>
            </w:r>
            <w:proofErr w:type="gramEnd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             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</w:t>
            </w: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Loděnice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707A5" w14:textId="14A726ED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Mgr.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Petr Machálek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145E" w14:textId="683B162F" w:rsidR="00B17497" w:rsidRPr="002D2551" w:rsidRDefault="00B17497" w:rsidP="00B1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337</w:t>
            </w: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632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224E" w14:textId="6B20B6A8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  <w:t>zs.lodenice@orgman.cz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E119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B17497" w:rsidRPr="002D2551" w14:paraId="2A223CD7" w14:textId="77777777" w:rsidTr="004E6CA3">
        <w:trPr>
          <w:trHeight w:val="54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F7C4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8E00A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Rosice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79E34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Rosice, příspěvková organizace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CD7B4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Pod Zahrádkami </w:t>
            </w:r>
            <w:proofErr w:type="gramStart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120,   </w:t>
            </w:r>
            <w:proofErr w:type="gramEnd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665 01 Rosice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BF1AE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Petr Řezníček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5928" w14:textId="77777777" w:rsidR="00B17497" w:rsidRPr="002D2551" w:rsidRDefault="00B17497" w:rsidP="00B1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546 412 361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2F2B" w14:textId="17ACFE90" w:rsidR="00B17497" w:rsidRPr="002D2551" w:rsidRDefault="00F02090" w:rsidP="00B174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19" w:history="1">
              <w:r w:rsidR="00B17497" w:rsidRPr="00850F51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zsrosice@volny.cz</w:t>
              </w:r>
            </w:hyperlink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6415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B17497" w:rsidRPr="002D2551" w14:paraId="2CEBCCD8" w14:textId="77777777" w:rsidTr="005024A1">
        <w:trPr>
          <w:trHeight w:val="8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DB52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EC31D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Šlapanice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FFFCA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Modřice, okres Brno-venkov, příspěvková organizace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48A19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Benešova </w:t>
            </w:r>
            <w:proofErr w:type="gramStart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332,   </w:t>
            </w:r>
            <w:proofErr w:type="gramEnd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664 42 Modřice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2D73F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Kateřina Koubková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6785" w14:textId="77777777" w:rsidR="00B17497" w:rsidRPr="002D2551" w:rsidRDefault="00B17497" w:rsidP="00B1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538 728 201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5F23" w14:textId="77777777" w:rsidR="00B17497" w:rsidRPr="002D2551" w:rsidRDefault="00F02090" w:rsidP="00B174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20" w:history="1">
              <w:r w:rsidR="00B17497" w:rsidRPr="002D2551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reditelstvi@zsmodrice.org</w:t>
              </w:r>
            </w:hyperlink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AB70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BC33FB" w:rsidRPr="002D2551" w14:paraId="6BE741EE" w14:textId="77777777" w:rsidTr="004E6CA3">
        <w:trPr>
          <w:trHeight w:val="55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0E06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92C157" w14:textId="20942E8B" w:rsidR="00BC33FB" w:rsidRPr="00F3430F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4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Šlapanice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FF32F" w14:textId="576A74E1" w:rsidR="00BC33FB" w:rsidRPr="00F3430F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4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a mateřská škola Babice nad Svitavou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F11DF9" w14:textId="2A12AF96" w:rsidR="00BC33FB" w:rsidRPr="00F3430F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430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Babice nad Svitavou č.p. 139, 664 01 Babice nad Svitavou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7D9BB" w14:textId="29E6CAC9" w:rsidR="00BC33FB" w:rsidRPr="00F3430F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4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Mgr. Kateřina </w:t>
            </w:r>
            <w:proofErr w:type="spellStart"/>
            <w:r w:rsidRPr="00F34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Gančarčíková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D9F0" w14:textId="15FE4AD4" w:rsidR="00BC33FB" w:rsidRPr="00F3430F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430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702 031 141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5745" w14:textId="77777777" w:rsidR="00BC33FB" w:rsidRPr="00F3430F" w:rsidRDefault="00BC33FB" w:rsidP="00BC33F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AE5CB02" w14:textId="77777777" w:rsidR="00BC33FB" w:rsidRPr="00F3430F" w:rsidRDefault="00BC33FB" w:rsidP="00BC33F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59DA188" w14:textId="6CA9D681" w:rsidR="00BC33FB" w:rsidRPr="00F3430F" w:rsidRDefault="00F02090" w:rsidP="00BC33FB">
            <w:pPr>
              <w:spacing w:after="0" w:line="240" w:lineRule="auto"/>
            </w:pPr>
            <w:hyperlink r:id="rId21" w:history="1">
              <w:r w:rsidR="00BC33FB" w:rsidRPr="00F3430F">
                <w:rPr>
                  <w:rStyle w:val="Hypertextovodkaz"/>
                  <w:rFonts w:cstheme="minorHAnsi"/>
                  <w:sz w:val="20"/>
                  <w:szCs w:val="20"/>
                </w:rPr>
                <w:t>zs.babicens@seznam.cz</w:t>
              </w:r>
            </w:hyperlink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B3FA" w14:textId="4A96F758" w:rsidR="00BC33FB" w:rsidRPr="00F3430F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4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BC33FB" w:rsidRPr="00B43202" w14:paraId="43D69788" w14:textId="77777777" w:rsidTr="005024A1">
        <w:trPr>
          <w:trHeight w:val="69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362F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1A05C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Tišnov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1C9DB" w14:textId="420F8458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Tišnov, nám. 28. října,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9A7A2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nám. 28. října </w:t>
            </w:r>
            <w:proofErr w:type="gramStart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1708,   </w:t>
            </w:r>
            <w:proofErr w:type="gramEnd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666 01 Tišnov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0B9DC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PaedDr. Radmila </w:t>
            </w:r>
            <w:proofErr w:type="spellStart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Zhořová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F5C0" w14:textId="77777777" w:rsidR="00BC33FB" w:rsidRPr="002D2551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549 415 629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B5DE" w14:textId="77777777" w:rsidR="00BC33FB" w:rsidRPr="002D2551" w:rsidRDefault="00F02090" w:rsidP="00BC33F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22" w:history="1">
              <w:r w:rsidR="00BC33FB" w:rsidRPr="002D2551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sekretariat@tisnov-zs28.cz</w:t>
              </w:r>
            </w:hyperlink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EDCD" w14:textId="77777777" w:rsidR="00BC33FB" w:rsidRPr="00B43202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432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 a distanční</w:t>
            </w:r>
          </w:p>
        </w:tc>
      </w:tr>
      <w:tr w:rsidR="00BC33FB" w:rsidRPr="002D2551" w14:paraId="780D7499" w14:textId="77777777" w:rsidTr="00D87A1F">
        <w:trPr>
          <w:trHeight w:val="8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0FE1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DEB8D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Židlochovice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25EA1" w14:textId="202A4AAD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Židlochovice, okres Brno-venkov, příspěvková organizace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54199" w14:textId="7C223EAE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Tyršova </w:t>
            </w:r>
            <w:proofErr w:type="gramStart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611,   </w:t>
            </w:r>
            <w:proofErr w:type="gramEnd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667 01 Židlochovice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24ED7" w14:textId="251CF9C3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Vladimír Soukop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7A28" w14:textId="77777777" w:rsidR="00BC33FB" w:rsidRPr="002D2551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547 425 422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0129" w14:textId="77777777" w:rsidR="00BC33FB" w:rsidRPr="002D2551" w:rsidRDefault="00F02090" w:rsidP="00BC33F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23" w:history="1">
              <w:r w:rsidR="00BC33FB" w:rsidRPr="002D2551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info@zszidlochovice.cz</w:t>
              </w:r>
            </w:hyperlink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5750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BC33FB" w:rsidRPr="002D2551" w14:paraId="2A8AF52C" w14:textId="77777777" w:rsidTr="004E6CA3">
        <w:trPr>
          <w:trHeight w:val="70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F7EF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A6A76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Židlochovice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2F427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Měnín, okres Brno-venkov, příspěvková organizace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D5A5B" w14:textId="2396200B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č.p. </w:t>
            </w:r>
            <w:proofErr w:type="gramStart"/>
            <w:r w:rsidRPr="002D255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32,   </w:t>
            </w:r>
            <w:proofErr w:type="gramEnd"/>
            <w:r w:rsidRPr="002D255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               664 57 Měnín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014E6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Zdeněk Jochman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8C1A" w14:textId="77777777" w:rsidR="00BC33FB" w:rsidRPr="002D2551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723 130 737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A566" w14:textId="77777777" w:rsidR="00BC33FB" w:rsidRPr="002D2551" w:rsidRDefault="00F02090" w:rsidP="00BC33F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24" w:history="1">
              <w:r w:rsidR="00BC33FB" w:rsidRPr="002D2551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jochman@zsmenin.cz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1FE2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BC33FB" w:rsidRPr="00292B00" w14:paraId="46AC329E" w14:textId="77777777" w:rsidTr="00DA7439">
        <w:trPr>
          <w:trHeight w:val="1002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203F3C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6A2BB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DA25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67ACE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227F9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44E1B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522B3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0EC0B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C33FB" w:rsidRPr="00292B00" w14:paraId="0844C6B4" w14:textId="77777777" w:rsidTr="00DA7439">
        <w:trPr>
          <w:trHeight w:val="10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EF15D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E7C76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 s rozšířenou působností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A87D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19349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C231F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Ředitel/</w:t>
            </w:r>
            <w:proofErr w:type="spellStart"/>
            <w:r w:rsidRPr="00292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C40AB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A2E2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8BDE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Způsob výuky</w:t>
            </w:r>
          </w:p>
        </w:tc>
      </w:tr>
      <w:tr w:rsidR="00BC33FB" w:rsidRPr="00292B00" w14:paraId="4ED6A5FC" w14:textId="77777777" w:rsidTr="00FA057D">
        <w:trPr>
          <w:trHeight w:val="641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78F07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Břeclav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6DCC1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Břeclav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FB074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Základní škola Břeclav, Slovácká </w:t>
            </w:r>
            <w:proofErr w:type="gramStart"/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40,   </w:t>
            </w:r>
            <w:proofErr w:type="gramEnd"/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příspěvková organizace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131E6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Slovácká 2853/</w:t>
            </w:r>
            <w:proofErr w:type="gramStart"/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40,   </w:t>
            </w:r>
            <w:proofErr w:type="gramEnd"/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690 02 Břeclav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D423A4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Martin Janošek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114F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515 518 101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EF86" w14:textId="77777777" w:rsidR="00BC33FB" w:rsidRPr="00292B00" w:rsidRDefault="00F02090" w:rsidP="00BC33F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25" w:history="1">
              <w:r w:rsidR="00BC33FB" w:rsidRPr="00292B0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mjanosek@slovacka.cz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A9C5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osobní </w:t>
            </w:r>
          </w:p>
        </w:tc>
      </w:tr>
      <w:tr w:rsidR="00BC33FB" w:rsidRPr="00292B00" w14:paraId="4A483854" w14:textId="77777777" w:rsidTr="00FA057D">
        <w:trPr>
          <w:trHeight w:val="83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A8FF6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19AEB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Hustopeče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11F4F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Hustopeče, Komenského 163/2, okres Břeclav, příspěvková organizace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AEFF1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Komenského 163/</w:t>
            </w:r>
            <w:proofErr w:type="gramStart"/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2,   </w:t>
            </w:r>
            <w:proofErr w:type="gramEnd"/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693 01 Hustopeče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F3CD04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Jaroslav Vysloužil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CB79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519 363 612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C38F" w14:textId="77777777" w:rsidR="00BC33FB" w:rsidRPr="00292B00" w:rsidRDefault="00F02090" w:rsidP="00BC33F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26" w:history="1">
              <w:r w:rsidR="00BC33FB" w:rsidRPr="00292B0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reditel@zshuskom.cz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46A7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BC33FB" w:rsidRPr="00B43202" w14:paraId="22C7CCD3" w14:textId="77777777" w:rsidTr="00FA057D">
        <w:trPr>
          <w:trHeight w:val="83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A5C92E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3D250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Mikulov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8106B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Základní škola </w:t>
            </w:r>
            <w:proofErr w:type="gramStart"/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Mikulov,   </w:t>
            </w:r>
            <w:proofErr w:type="gramEnd"/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Hraničářů 617 E, příspěvková organizace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AAC0B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Hraničářů 69/617</w:t>
            </w:r>
            <w:proofErr w:type="gramStart"/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e,   </w:t>
            </w:r>
            <w:proofErr w:type="gramEnd"/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692 01 Mikulov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96ED4C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Miroslav Pokorný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6B81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519 511 493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071B" w14:textId="77777777" w:rsidR="00BC33FB" w:rsidRPr="00292B00" w:rsidRDefault="00F02090" w:rsidP="00BC33F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27" w:history="1">
              <w:r w:rsidR="00BC33FB" w:rsidRPr="00292B0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pokorny@zsmikulov.cz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8F72" w14:textId="77777777" w:rsidR="00BC33FB" w:rsidRPr="00B43202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432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 a distanční</w:t>
            </w:r>
          </w:p>
        </w:tc>
      </w:tr>
    </w:tbl>
    <w:p w14:paraId="0ED12F3B" w14:textId="66098E45" w:rsidR="00A745EA" w:rsidRDefault="00A745EA" w:rsidP="00905CA3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17A3E22F" w14:textId="0528D4E2" w:rsidR="00292B00" w:rsidRDefault="00292B00" w:rsidP="00905CA3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tbl>
      <w:tblPr>
        <w:tblW w:w="147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127"/>
        <w:gridCol w:w="2084"/>
        <w:gridCol w:w="2580"/>
        <w:gridCol w:w="1380"/>
        <w:gridCol w:w="2536"/>
        <w:gridCol w:w="873"/>
      </w:tblGrid>
      <w:tr w:rsidR="00B95FAD" w:rsidRPr="004350A6" w14:paraId="4DA53D16" w14:textId="77777777" w:rsidTr="005024A1">
        <w:trPr>
          <w:trHeight w:val="10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3147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4F6E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 s rozšířenou působností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F23E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3913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4DD1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Ředitel/</w:t>
            </w:r>
            <w:proofErr w:type="spellStart"/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2270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28E1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4C3A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Způsob výuky</w:t>
            </w:r>
          </w:p>
        </w:tc>
      </w:tr>
      <w:tr w:rsidR="00B95FAD" w:rsidRPr="004350A6" w14:paraId="7123DED5" w14:textId="77777777" w:rsidTr="005024A1">
        <w:trPr>
          <w:trHeight w:val="56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641C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Hodonín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E6E52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Hodonín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B2C10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Základní škola Hodonín, </w:t>
            </w:r>
            <w:proofErr w:type="spellStart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Očovská</w:t>
            </w:r>
            <w:proofErr w:type="spellEnd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1,   </w:t>
            </w:r>
            <w:proofErr w:type="gramEnd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příspěvková organizace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62758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Očovská</w:t>
            </w:r>
            <w:proofErr w:type="spellEnd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3835/</w:t>
            </w:r>
            <w:proofErr w:type="gramStart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1,   </w:t>
            </w:r>
            <w:proofErr w:type="gramEnd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695 01 Hodonín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04A63" w14:textId="6329AA0C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Mgr. </w:t>
            </w:r>
            <w:r w:rsidR="004228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Jakub Král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959F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518 398 712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F6EA" w14:textId="426BDDB6" w:rsidR="004350A6" w:rsidRPr="004350A6" w:rsidRDefault="00F02090" w:rsidP="004350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28" w:history="1">
              <w:r w:rsidR="00422828" w:rsidRPr="0052175E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kral@zsocov.cz</w:t>
              </w:r>
            </w:hyperlink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361D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osobní </w:t>
            </w:r>
          </w:p>
        </w:tc>
      </w:tr>
      <w:tr w:rsidR="00B95FAD" w:rsidRPr="004350A6" w14:paraId="23AB6087" w14:textId="77777777" w:rsidTr="005024A1">
        <w:trPr>
          <w:trHeight w:val="100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8B97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FDD39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Kyjov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6A47B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J. A. Komenského, příspěvková organizace města Kyjova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0D52F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Újezd 990/</w:t>
            </w:r>
            <w:proofErr w:type="gramStart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2,   </w:t>
            </w:r>
            <w:proofErr w:type="gramEnd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   697 01 Kyjov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F1F08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Radek Klech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16CC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518 306 565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865A" w14:textId="77777777" w:rsidR="004350A6" w:rsidRPr="004350A6" w:rsidRDefault="00F02090" w:rsidP="004350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29" w:history="1">
              <w:r w:rsidR="004350A6" w:rsidRPr="004350A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zs.kom@zskyjov.cz</w:t>
              </w:r>
            </w:hyperlink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E6F0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B95FAD" w:rsidRPr="004350A6" w14:paraId="09B02026" w14:textId="77777777" w:rsidTr="005024A1">
        <w:trPr>
          <w:trHeight w:val="84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DEA2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39A30" w14:textId="77777777" w:rsidR="004350A6" w:rsidRPr="00246A35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6A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Veselí nad Moravou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ED2CB" w14:textId="77777777" w:rsidR="004350A6" w:rsidRPr="00246A35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6A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Veselí nad Moravou, Hutník 1456, okres Hodonín, příspěvková organizace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9934B" w14:textId="77777777" w:rsidR="004350A6" w:rsidRPr="00246A35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6A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Hutník </w:t>
            </w:r>
            <w:proofErr w:type="gramStart"/>
            <w:r w:rsidRPr="00246A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1456,   </w:t>
            </w:r>
            <w:proofErr w:type="gramEnd"/>
            <w:r w:rsidRPr="00246A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            698 01 Veselí nad Moravou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471CC" w14:textId="77777777" w:rsidR="004350A6" w:rsidRPr="00246A35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6A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Radek Maršálek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78E0" w14:textId="77777777" w:rsidR="004350A6" w:rsidRPr="00246A35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6A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518 323 221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F414" w14:textId="77777777" w:rsidR="004350A6" w:rsidRPr="00246A35" w:rsidRDefault="00F02090" w:rsidP="004350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cs-CZ"/>
              </w:rPr>
            </w:pPr>
            <w:hyperlink r:id="rId30" w:history="1">
              <w:r w:rsidR="004350A6" w:rsidRPr="00246A35">
                <w:rPr>
                  <w:rFonts w:ascii="Calibri" w:eastAsia="Times New Roman" w:hAnsi="Calibri" w:cs="Calibri"/>
                  <w:color w:val="0563C1"/>
                  <w:sz w:val="20"/>
                  <w:szCs w:val="20"/>
                  <w:lang w:eastAsia="cs-CZ"/>
                </w:rPr>
                <w:t>reditel@zshutnik.cz</w:t>
              </w:r>
            </w:hyperlink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80C8" w14:textId="77777777" w:rsidR="004350A6" w:rsidRPr="00246A35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6A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B95FAD" w:rsidRPr="004350A6" w14:paraId="7C5BAC54" w14:textId="77777777" w:rsidTr="005024A1">
        <w:trPr>
          <w:trHeight w:val="10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0395B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Okres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50B03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 s rozšířenou působností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395A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8DB34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E4BDC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Ředitel/</w:t>
            </w:r>
            <w:proofErr w:type="spellStart"/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0F4F7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6A7D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378B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Způsob výuky</w:t>
            </w:r>
          </w:p>
        </w:tc>
      </w:tr>
      <w:tr w:rsidR="00B95FAD" w:rsidRPr="004350A6" w14:paraId="77B537E6" w14:textId="77777777" w:rsidTr="005024A1">
        <w:trPr>
          <w:trHeight w:val="67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F14BD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Vyškov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B8B2C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Bučovice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70221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Bučovice 710, příspěvková organizace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9A273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Školní </w:t>
            </w:r>
            <w:proofErr w:type="gramStart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710,   </w:t>
            </w:r>
            <w:proofErr w:type="gramEnd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        685 01 Bučovice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99F65D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Aleš Navrátil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066F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773 646 210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9018" w14:textId="77777777" w:rsidR="004350A6" w:rsidRPr="004350A6" w:rsidRDefault="00F02090" w:rsidP="004350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31" w:history="1">
              <w:r w:rsidR="004350A6" w:rsidRPr="004350A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a.navratil@zs710.eu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8BF0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B95FAD" w:rsidRPr="004350A6" w14:paraId="2F939F77" w14:textId="77777777" w:rsidTr="005024A1">
        <w:trPr>
          <w:trHeight w:val="83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E635B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698C3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Slavkov u Brna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F50AD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Komenského Slavkov u Brna, příspěvková organizace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6BC8A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Komenského  náměstí</w:t>
            </w:r>
            <w:proofErr w:type="gramEnd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495, 684 01 Slavkov u Brna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7BBCBF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Věra Babicová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B138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515 534 910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9646" w14:textId="77777777" w:rsidR="004350A6" w:rsidRPr="004350A6" w:rsidRDefault="00F02090" w:rsidP="004350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32" w:history="1">
              <w:r w:rsidR="004350A6" w:rsidRPr="004350A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reditelka@zskomslavkov.cz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C8AF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B95FAD" w:rsidRPr="00B43202" w14:paraId="341B8FAF" w14:textId="77777777" w:rsidTr="005024A1">
        <w:trPr>
          <w:trHeight w:val="691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59736B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B762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Vyškov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11526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Základní škola Vyškov, Nádražní </w:t>
            </w:r>
            <w:proofErr w:type="gramStart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5,   </w:t>
            </w:r>
            <w:proofErr w:type="gramEnd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příspěvková organizace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53808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Nádražní 5/5, Vyškov-Město, 682 01 Vyškov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F373F5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Pavel Pospíšil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4AF4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517 325 821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6163" w14:textId="77777777" w:rsidR="004350A6" w:rsidRPr="004350A6" w:rsidRDefault="00F02090" w:rsidP="004350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33" w:history="1">
              <w:r w:rsidR="004350A6" w:rsidRPr="004350A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pospisil@nadrazni5.cz</w:t>
              </w:r>
            </w:hyperlink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D86D" w14:textId="77777777" w:rsidR="004350A6" w:rsidRPr="00B43202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432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 a distanční</w:t>
            </w:r>
          </w:p>
        </w:tc>
      </w:tr>
      <w:tr w:rsidR="00B95FAD" w:rsidRPr="00B43202" w14:paraId="05EF48A9" w14:textId="77777777" w:rsidTr="005024A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9906BC" w14:textId="77777777" w:rsidR="007B2BF6" w:rsidRPr="004350A6" w:rsidRDefault="007B2BF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D5B95" w14:textId="77777777" w:rsidR="00060626" w:rsidRPr="00F3430F" w:rsidRDefault="00060626" w:rsidP="007B2BF6">
            <w:pPr>
              <w:pStyle w:val="Zpat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14:paraId="47C33C5B" w14:textId="0EC6F459" w:rsidR="007B2BF6" w:rsidRPr="00F3430F" w:rsidRDefault="007B2BF6" w:rsidP="007B2BF6">
            <w:pPr>
              <w:pStyle w:val="Zpat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14:paraId="3FA4290C" w14:textId="44FD8186" w:rsidR="007B2BF6" w:rsidRPr="00F3430F" w:rsidRDefault="0006062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4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Vyškov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D65B5" w14:textId="549EB5C8" w:rsidR="007B2BF6" w:rsidRPr="00F3430F" w:rsidRDefault="00511128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4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Vyškov, Tyršova 4,</w:t>
            </w:r>
          </w:p>
          <w:p w14:paraId="17C78788" w14:textId="7DA9AEB3" w:rsidR="00511128" w:rsidRPr="00F3430F" w:rsidRDefault="00511128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4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ADBFF9" w14:textId="77777777" w:rsidR="00920A62" w:rsidRPr="00F3430F" w:rsidRDefault="00920A62" w:rsidP="00920A62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</w:p>
          <w:p w14:paraId="5CA71B89" w14:textId="10049D01" w:rsidR="007B2BF6" w:rsidRPr="00F3430F" w:rsidRDefault="00B043EE" w:rsidP="00920A62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F3430F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Tyršova 664</w:t>
            </w:r>
            <w:r w:rsidR="002B59F9" w:rsidRPr="00F3430F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/</w:t>
            </w:r>
            <w:r w:rsidR="00EF6161" w:rsidRPr="00F3430F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4</w:t>
            </w:r>
            <w:r w:rsidRPr="00F3430F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, Vyškov-Předměstí, 682 01 Vyškov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1D83A47" w14:textId="0660E5B5" w:rsidR="007B2BF6" w:rsidRPr="00F3430F" w:rsidRDefault="00FB322C" w:rsidP="00920A62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3430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PaedDr. Bc. Zdeněk </w:t>
            </w:r>
            <w:proofErr w:type="spellStart"/>
            <w:r w:rsidRPr="00F3430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Pitela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71A9" w14:textId="4CFDC109" w:rsidR="007B2BF6" w:rsidRPr="00F3430F" w:rsidRDefault="00AA251C" w:rsidP="00AA25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343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C56836" w:rsidRPr="00F343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517 348 782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3F41" w14:textId="343CDC97" w:rsidR="002D2B7C" w:rsidRPr="00F3430F" w:rsidRDefault="00F02090" w:rsidP="004350A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4" w:history="1">
              <w:r w:rsidR="0020609B" w:rsidRPr="00F3430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zstyrsovavy</w:t>
              </w:r>
              <w:r w:rsidR="0020609B" w:rsidRPr="00F3430F">
                <w:rPr>
                  <w:color w:val="0563C1"/>
                  <w:u w:val="single"/>
                  <w:lang w:eastAsia="cs-CZ"/>
                </w:rPr>
                <w:t>@zstyrsovavy.cz</w:t>
              </w:r>
            </w:hyperlink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878CE" w14:textId="35A793E5" w:rsidR="007B2BF6" w:rsidRPr="00F3430F" w:rsidRDefault="00511128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4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</w:tbl>
    <w:p w14:paraId="0A7B913C" w14:textId="20640E5C" w:rsidR="00292B00" w:rsidRDefault="00292B00" w:rsidP="00905CA3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15FADBE2" w14:textId="77777777" w:rsidR="00ED5E46" w:rsidRDefault="00ED5E46" w:rsidP="00905CA3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tbl>
      <w:tblPr>
        <w:tblW w:w="148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146"/>
        <w:gridCol w:w="2092"/>
        <w:gridCol w:w="2580"/>
        <w:gridCol w:w="1380"/>
        <w:gridCol w:w="2609"/>
        <w:gridCol w:w="873"/>
      </w:tblGrid>
      <w:tr w:rsidR="001D68F4" w:rsidRPr="001D68F4" w14:paraId="1D5B530E" w14:textId="77777777" w:rsidTr="001D68F4">
        <w:trPr>
          <w:trHeight w:val="10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38CDF" w14:textId="77777777" w:rsidR="001D68F4" w:rsidRPr="001D68F4" w:rsidRDefault="001D68F4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10E5" w14:textId="77777777" w:rsidR="001D68F4" w:rsidRPr="001D68F4" w:rsidRDefault="001D68F4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 s rozšířenou působností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4D86A" w14:textId="77777777" w:rsidR="001D68F4" w:rsidRPr="001D68F4" w:rsidRDefault="001D68F4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2F54" w14:textId="77777777" w:rsidR="001D68F4" w:rsidRPr="001D68F4" w:rsidRDefault="001D68F4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774AB" w14:textId="77777777" w:rsidR="001D68F4" w:rsidRPr="001D68F4" w:rsidRDefault="001D68F4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Ředitel/</w:t>
            </w:r>
            <w:proofErr w:type="spellStart"/>
            <w:r w:rsidRPr="001D6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A515" w14:textId="77777777" w:rsidR="001D68F4" w:rsidRPr="001D68F4" w:rsidRDefault="001D68F4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0CBC0" w14:textId="77777777" w:rsidR="001D68F4" w:rsidRPr="001D68F4" w:rsidRDefault="001D68F4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7CA3" w14:textId="77777777" w:rsidR="001D68F4" w:rsidRPr="001D68F4" w:rsidRDefault="001D68F4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Způsob výuky</w:t>
            </w:r>
          </w:p>
        </w:tc>
      </w:tr>
      <w:tr w:rsidR="001D68F4" w:rsidRPr="001D68F4" w14:paraId="37203283" w14:textId="77777777" w:rsidTr="001D68F4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11C2" w14:textId="77777777" w:rsidR="001D68F4" w:rsidRPr="001D68F4" w:rsidRDefault="001D68F4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Znojmo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C18DF" w14:textId="77777777" w:rsidR="001D68F4" w:rsidRPr="001D68F4" w:rsidRDefault="001D68F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Moravský Krumlov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2CADF" w14:textId="77777777" w:rsidR="001D68F4" w:rsidRPr="001D68F4" w:rsidRDefault="001D68F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škola, Moravský Krumlov, náměstí Klášterní 134, okres Znojmo, příspěvková organizace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DBF21" w14:textId="77777777" w:rsidR="001D68F4" w:rsidRPr="001D68F4" w:rsidRDefault="001D68F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nám. Klášterní </w:t>
            </w:r>
            <w:proofErr w:type="gramStart"/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134,   </w:t>
            </w:r>
            <w:proofErr w:type="gramEnd"/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672 01 Moravský Krumlov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6A20F8" w14:textId="77777777" w:rsidR="001D68F4" w:rsidRPr="001D68F4" w:rsidRDefault="001D68F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RNDr. František Vrána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849E" w14:textId="77777777" w:rsidR="001D68F4" w:rsidRPr="001D68F4" w:rsidRDefault="001D68F4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515 322 254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4F8E" w14:textId="77777777" w:rsidR="001D68F4" w:rsidRPr="001D68F4" w:rsidRDefault="00F02090" w:rsidP="001D68F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35" w:history="1">
              <w:r w:rsidR="001D68F4" w:rsidRPr="001D68F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frantisek.vrana@zsklasterni.cz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D03C" w14:textId="77777777" w:rsidR="001D68F4" w:rsidRPr="001D68F4" w:rsidRDefault="001D68F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1D68F4" w:rsidRPr="00B43202" w14:paraId="036FE280" w14:textId="77777777" w:rsidTr="00B4320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EA594" w14:textId="77777777" w:rsidR="001D68F4" w:rsidRPr="001D68F4" w:rsidRDefault="001D68F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2FE60" w14:textId="77777777" w:rsidR="001D68F4" w:rsidRPr="001D68F4" w:rsidRDefault="001D68F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Znojmo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57A06" w14:textId="77777777" w:rsidR="001D68F4" w:rsidRPr="001D68F4" w:rsidRDefault="001D68F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JUDr. Josefa Mareše a Mateřská škola, Znojmo, Klášterní 2, příspěvková organizace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70727" w14:textId="77777777" w:rsidR="001D68F4" w:rsidRPr="001D68F4" w:rsidRDefault="001D68F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Klášterní 3301/</w:t>
            </w:r>
            <w:proofErr w:type="gramStart"/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2,   </w:t>
            </w:r>
            <w:proofErr w:type="gramEnd"/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669 02 Znojmo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A4E3F" w14:textId="77777777" w:rsidR="001D68F4" w:rsidRPr="001D68F4" w:rsidRDefault="001D68F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Eva Hubatková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69A7" w14:textId="77777777" w:rsidR="001D68F4" w:rsidRPr="001D68F4" w:rsidRDefault="001D68F4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515 227 525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104C" w14:textId="77777777" w:rsidR="001D68F4" w:rsidRPr="001D68F4" w:rsidRDefault="00F02090" w:rsidP="001D68F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36" w:history="1">
              <w:r w:rsidR="001D68F4" w:rsidRPr="001D68F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reditel@evokace.cz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2247" w14:textId="77777777" w:rsidR="001D68F4" w:rsidRPr="00B43202" w:rsidRDefault="001D68F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432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 a distanční</w:t>
            </w:r>
          </w:p>
        </w:tc>
      </w:tr>
    </w:tbl>
    <w:p w14:paraId="2477A990" w14:textId="1512CAF3" w:rsidR="00905CA3" w:rsidRPr="00905CA3" w:rsidRDefault="00085999" w:rsidP="00905CA3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O</w:t>
      </w:r>
      <w:r w:rsidR="00905CA3" w:rsidRPr="00905CA3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Š </w:t>
      </w:r>
      <w:proofErr w:type="spellStart"/>
      <w:r w:rsidR="00905CA3" w:rsidRPr="00905CA3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KrÚ</w:t>
      </w:r>
      <w:proofErr w:type="spellEnd"/>
      <w:r w:rsidR="00905CA3" w:rsidRPr="00905CA3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JMK, oddělení vzdělávání, tel 541 65 1111</w:t>
      </w:r>
    </w:p>
    <w:p w14:paraId="2477A991" w14:textId="77777777" w:rsidR="00905CA3" w:rsidRPr="00905CA3" w:rsidRDefault="00905CA3" w:rsidP="00905CA3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05CA3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Informace k dané problematice poskytují:</w:t>
      </w:r>
    </w:p>
    <w:p w14:paraId="2477A992" w14:textId="267C2AEC" w:rsidR="003F28DA" w:rsidRDefault="00905CA3" w:rsidP="00142549">
      <w:pPr>
        <w:spacing w:after="0" w:line="336" w:lineRule="atLeast"/>
      </w:pPr>
      <w:r w:rsidRPr="00905CA3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Ing. Simona Neubauerová, kl. 3526</w:t>
      </w:r>
      <w:r w:rsidR="0051046D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; </w:t>
      </w:r>
      <w:r w:rsidRPr="006B426F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Mgr</w:t>
      </w:r>
      <w:r w:rsidR="004050CE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. </w:t>
      </w:r>
      <w:r w:rsidR="0051046D" w:rsidRPr="006B426F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Bc</w:t>
      </w:r>
      <w:r w:rsidR="0051046D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. Renata Dufková 3518; Mgr. Růžena Jonášová 3</w:t>
      </w:r>
      <w:r w:rsidR="006B426F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724, 3715</w:t>
      </w:r>
    </w:p>
    <w:sectPr w:rsidR="003F28DA" w:rsidSect="009C7D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099A" w14:textId="77777777" w:rsidR="00F02090" w:rsidRDefault="00F02090" w:rsidP="0025298B">
      <w:pPr>
        <w:spacing w:after="0" w:line="240" w:lineRule="auto"/>
      </w:pPr>
      <w:r>
        <w:separator/>
      </w:r>
    </w:p>
  </w:endnote>
  <w:endnote w:type="continuationSeparator" w:id="0">
    <w:p w14:paraId="77E3472D" w14:textId="77777777" w:rsidR="00F02090" w:rsidRDefault="00F02090" w:rsidP="0025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522E" w14:textId="77777777" w:rsidR="00F02090" w:rsidRDefault="00F02090" w:rsidP="0025298B">
      <w:pPr>
        <w:spacing w:after="0" w:line="240" w:lineRule="auto"/>
      </w:pPr>
      <w:r>
        <w:separator/>
      </w:r>
    </w:p>
  </w:footnote>
  <w:footnote w:type="continuationSeparator" w:id="0">
    <w:p w14:paraId="6474E0B2" w14:textId="77777777" w:rsidR="00F02090" w:rsidRDefault="00F02090" w:rsidP="00252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74"/>
    <w:rsid w:val="00025A96"/>
    <w:rsid w:val="00025E67"/>
    <w:rsid w:val="000404D9"/>
    <w:rsid w:val="00060626"/>
    <w:rsid w:val="00075BFF"/>
    <w:rsid w:val="00085999"/>
    <w:rsid w:val="000904B9"/>
    <w:rsid w:val="000A1385"/>
    <w:rsid w:val="000B7B3A"/>
    <w:rsid w:val="000D2B41"/>
    <w:rsid w:val="00142549"/>
    <w:rsid w:val="001564AD"/>
    <w:rsid w:val="001722B4"/>
    <w:rsid w:val="0018470B"/>
    <w:rsid w:val="001C71ED"/>
    <w:rsid w:val="001D68F4"/>
    <w:rsid w:val="001E6C01"/>
    <w:rsid w:val="0020609B"/>
    <w:rsid w:val="00211EF1"/>
    <w:rsid w:val="00246A35"/>
    <w:rsid w:val="0025298B"/>
    <w:rsid w:val="002564C3"/>
    <w:rsid w:val="0029053F"/>
    <w:rsid w:val="00292B00"/>
    <w:rsid w:val="00295F85"/>
    <w:rsid w:val="002A4131"/>
    <w:rsid w:val="002B59F9"/>
    <w:rsid w:val="002B6487"/>
    <w:rsid w:val="002D2551"/>
    <w:rsid w:val="002D2B7C"/>
    <w:rsid w:val="002E4691"/>
    <w:rsid w:val="003124AA"/>
    <w:rsid w:val="00323325"/>
    <w:rsid w:val="00375CCD"/>
    <w:rsid w:val="003B51D9"/>
    <w:rsid w:val="003C31D6"/>
    <w:rsid w:val="003E2210"/>
    <w:rsid w:val="003E2887"/>
    <w:rsid w:val="003E2AD9"/>
    <w:rsid w:val="003F28DA"/>
    <w:rsid w:val="00400B83"/>
    <w:rsid w:val="004050CE"/>
    <w:rsid w:val="00411D17"/>
    <w:rsid w:val="00422828"/>
    <w:rsid w:val="00431AD3"/>
    <w:rsid w:val="004340C8"/>
    <w:rsid w:val="004350A6"/>
    <w:rsid w:val="00436769"/>
    <w:rsid w:val="00442987"/>
    <w:rsid w:val="00460223"/>
    <w:rsid w:val="004640EF"/>
    <w:rsid w:val="004A6797"/>
    <w:rsid w:val="004D2882"/>
    <w:rsid w:val="004D4E2F"/>
    <w:rsid w:val="004D676D"/>
    <w:rsid w:val="004E0B1A"/>
    <w:rsid w:val="004E6CA3"/>
    <w:rsid w:val="005024A1"/>
    <w:rsid w:val="0051046D"/>
    <w:rsid w:val="00511128"/>
    <w:rsid w:val="005174EE"/>
    <w:rsid w:val="00554F80"/>
    <w:rsid w:val="005617A2"/>
    <w:rsid w:val="005863CB"/>
    <w:rsid w:val="005C2249"/>
    <w:rsid w:val="005F72D9"/>
    <w:rsid w:val="005F7D19"/>
    <w:rsid w:val="0060517C"/>
    <w:rsid w:val="0061024B"/>
    <w:rsid w:val="00660CCA"/>
    <w:rsid w:val="00665458"/>
    <w:rsid w:val="006724E9"/>
    <w:rsid w:val="006B426F"/>
    <w:rsid w:val="006C12AA"/>
    <w:rsid w:val="006F4490"/>
    <w:rsid w:val="00742AFD"/>
    <w:rsid w:val="00786EBD"/>
    <w:rsid w:val="007B2BF6"/>
    <w:rsid w:val="007D1F6D"/>
    <w:rsid w:val="00803A5E"/>
    <w:rsid w:val="00821A93"/>
    <w:rsid w:val="008260E4"/>
    <w:rsid w:val="008369B6"/>
    <w:rsid w:val="008515AA"/>
    <w:rsid w:val="008629E5"/>
    <w:rsid w:val="008722CB"/>
    <w:rsid w:val="008A1389"/>
    <w:rsid w:val="008C3998"/>
    <w:rsid w:val="008E63DE"/>
    <w:rsid w:val="008F25D6"/>
    <w:rsid w:val="008F2AF1"/>
    <w:rsid w:val="00905CA3"/>
    <w:rsid w:val="009060E6"/>
    <w:rsid w:val="00920A62"/>
    <w:rsid w:val="00923AC1"/>
    <w:rsid w:val="00965BC8"/>
    <w:rsid w:val="009C153D"/>
    <w:rsid w:val="009C7D2A"/>
    <w:rsid w:val="009E3F03"/>
    <w:rsid w:val="00A15089"/>
    <w:rsid w:val="00A17E8C"/>
    <w:rsid w:val="00A424C2"/>
    <w:rsid w:val="00A620BB"/>
    <w:rsid w:val="00A745EA"/>
    <w:rsid w:val="00A84214"/>
    <w:rsid w:val="00AA251C"/>
    <w:rsid w:val="00B043EE"/>
    <w:rsid w:val="00B0596F"/>
    <w:rsid w:val="00B13D4B"/>
    <w:rsid w:val="00B17497"/>
    <w:rsid w:val="00B43202"/>
    <w:rsid w:val="00B702FF"/>
    <w:rsid w:val="00B93B87"/>
    <w:rsid w:val="00B95FAD"/>
    <w:rsid w:val="00BB68AC"/>
    <w:rsid w:val="00BC33FB"/>
    <w:rsid w:val="00BC40BD"/>
    <w:rsid w:val="00C0226D"/>
    <w:rsid w:val="00C27C72"/>
    <w:rsid w:val="00C56836"/>
    <w:rsid w:val="00C642CD"/>
    <w:rsid w:val="00CA3BC8"/>
    <w:rsid w:val="00CC2B10"/>
    <w:rsid w:val="00D4282E"/>
    <w:rsid w:val="00D45CAF"/>
    <w:rsid w:val="00D70001"/>
    <w:rsid w:val="00D85112"/>
    <w:rsid w:val="00D857E5"/>
    <w:rsid w:val="00D87A1F"/>
    <w:rsid w:val="00DA4D52"/>
    <w:rsid w:val="00DA7439"/>
    <w:rsid w:val="00DA7BB6"/>
    <w:rsid w:val="00E00C42"/>
    <w:rsid w:val="00E23482"/>
    <w:rsid w:val="00E56D39"/>
    <w:rsid w:val="00E62D9A"/>
    <w:rsid w:val="00E82702"/>
    <w:rsid w:val="00E833C5"/>
    <w:rsid w:val="00ED5E46"/>
    <w:rsid w:val="00ED7F8C"/>
    <w:rsid w:val="00EF04A3"/>
    <w:rsid w:val="00EF6161"/>
    <w:rsid w:val="00EF634B"/>
    <w:rsid w:val="00F02090"/>
    <w:rsid w:val="00F22428"/>
    <w:rsid w:val="00F305D3"/>
    <w:rsid w:val="00F3430F"/>
    <w:rsid w:val="00F80066"/>
    <w:rsid w:val="00F84072"/>
    <w:rsid w:val="00FA057D"/>
    <w:rsid w:val="00FB322C"/>
    <w:rsid w:val="00FE76B2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7A976"/>
  <w15:docId w15:val="{69E40F46-DD1B-40C1-88FD-3A0A42C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5D74"/>
    <w:rPr>
      <w:strike w:val="0"/>
      <w:dstrike w:val="0"/>
      <w:color w:val="0550A3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FF5D7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F5D7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FF5D7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F5D74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93B8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17A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82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nhideWhenUsed/>
    <w:rsid w:val="007B2B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rsid w:val="007B2B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6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7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@boskovice.cz" TargetMode="External"/><Relationship Id="rId13" Type="http://schemas.openxmlformats.org/officeDocument/2006/relationships/hyperlink" Target="mailto:kancelar@zskridlovicka.cz" TargetMode="External"/><Relationship Id="rId18" Type="http://schemas.openxmlformats.org/officeDocument/2006/relationships/hyperlink" Target="mailto:skola@tyrsovkakurim.cz" TargetMode="External"/><Relationship Id="rId26" Type="http://schemas.openxmlformats.org/officeDocument/2006/relationships/hyperlink" Target="mailto:reditel@zshuskom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s.babicens@seznam.cz" TargetMode="External"/><Relationship Id="rId34" Type="http://schemas.openxmlformats.org/officeDocument/2006/relationships/hyperlink" Target="mailto:zstyrsovavy@zstyrsovavy.cz" TargetMode="External"/><Relationship Id="rId7" Type="http://schemas.openxmlformats.org/officeDocument/2006/relationships/hyperlink" Target="mailto:skola@zsdvorska.com" TargetMode="External"/><Relationship Id="rId12" Type="http://schemas.openxmlformats.org/officeDocument/2006/relationships/hyperlink" Target="mailto:grunhutova@zskrasneho.cz" TargetMode="External"/><Relationship Id="rId17" Type="http://schemas.openxmlformats.org/officeDocument/2006/relationships/hyperlink" Target="mailto:&#353;kola@zskj.cz" TargetMode="External"/><Relationship Id="rId25" Type="http://schemas.openxmlformats.org/officeDocument/2006/relationships/hyperlink" Target="mailto:mjanosek@slovacka.cz" TargetMode="External"/><Relationship Id="rId33" Type="http://schemas.openxmlformats.org/officeDocument/2006/relationships/hyperlink" Target="mailto:pospisil@nadrazni5.cz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editelka@zstgmivancice.cz" TargetMode="External"/><Relationship Id="rId20" Type="http://schemas.openxmlformats.org/officeDocument/2006/relationships/hyperlink" Target="mailto:reditelstvi@zsmodrice.org" TargetMode="External"/><Relationship Id="rId29" Type="http://schemas.openxmlformats.org/officeDocument/2006/relationships/hyperlink" Target="mailto:zs.kom@zskyjov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ditel@zskamenacky.cz" TargetMode="External"/><Relationship Id="rId24" Type="http://schemas.openxmlformats.org/officeDocument/2006/relationships/hyperlink" Target="mailto:jochman@zsmenin.cz" TargetMode="External"/><Relationship Id="rId32" Type="http://schemas.openxmlformats.org/officeDocument/2006/relationships/hyperlink" Target="mailto:reditelka@zskomslavkov.cz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zsstankova@volny.cz" TargetMode="External"/><Relationship Id="rId23" Type="http://schemas.openxmlformats.org/officeDocument/2006/relationships/hyperlink" Target="mailto:info@zszidlochovice.cz" TargetMode="External"/><Relationship Id="rId28" Type="http://schemas.openxmlformats.org/officeDocument/2006/relationships/hyperlink" Target="mailto:kral@zsocov.cz" TargetMode="External"/><Relationship Id="rId36" Type="http://schemas.openxmlformats.org/officeDocument/2006/relationships/hyperlink" Target="mailto:reditel@evokace.cz" TargetMode="External"/><Relationship Id="rId10" Type="http://schemas.openxmlformats.org/officeDocument/2006/relationships/hyperlink" Target="mailto:bauerova@zsjihomoravske.cz" TargetMode="External"/><Relationship Id="rId19" Type="http://schemas.openxmlformats.org/officeDocument/2006/relationships/hyperlink" Target="mailto:zsrosice@volny.cz" TargetMode="External"/><Relationship Id="rId31" Type="http://schemas.openxmlformats.org/officeDocument/2006/relationships/hyperlink" Target="mailto:a.navratil@zs710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sparcova@bakalka.cz" TargetMode="External"/><Relationship Id="rId14" Type="http://schemas.openxmlformats.org/officeDocument/2006/relationships/hyperlink" Target="mailto:vedeni@zsnamrep.cz" TargetMode="External"/><Relationship Id="rId22" Type="http://schemas.openxmlformats.org/officeDocument/2006/relationships/hyperlink" Target="mailto:sekretariat@tisnov-zs28.cz" TargetMode="External"/><Relationship Id="rId27" Type="http://schemas.openxmlformats.org/officeDocument/2006/relationships/hyperlink" Target="mailto:pokorny@zsmikulov.cz" TargetMode="External"/><Relationship Id="rId30" Type="http://schemas.openxmlformats.org/officeDocument/2006/relationships/hyperlink" Target="mailto:reditel@zshutnik.cz" TargetMode="External"/><Relationship Id="rId35" Type="http://schemas.openxmlformats.org/officeDocument/2006/relationships/hyperlink" Target="mailto:frantisek.vrana@zsklaster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A535-4BE9-477C-8334-D3468BC2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1407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Poslíková Hana</dc:creator>
  <cp:lastModifiedBy>Neubauerová Simona</cp:lastModifiedBy>
  <cp:revision>12</cp:revision>
  <cp:lastPrinted>2021-08-31T11:51:00Z</cp:lastPrinted>
  <dcterms:created xsi:type="dcterms:W3CDTF">2022-04-11T14:05:00Z</dcterms:created>
  <dcterms:modified xsi:type="dcterms:W3CDTF">2022-04-11T14:17:00Z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2021-08-31T11:53:31Z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dd5ac169-d48f-4447-8ae1-0000332e4b8a</vt:lpwstr>
  </property>
  <property fmtid="{D5CDD505-2E9C-101B-9397-08002B2CF9AE}" pid="8" name="MSIP_Label_690ebb53-23a2-471a-9c6e-17bd0d11311e_ContentBits">
    <vt:lpwstr>0</vt:lpwstr>
  </property>
</Properties>
</file>